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C5" w:rsidRPr="002F0EC0" w:rsidRDefault="00E578C5" w:rsidP="00E578C5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F0EC0">
        <w:rPr>
          <w:rFonts w:ascii="Times New Roman" w:eastAsia="Times New Roman" w:hAnsi="Times New Roman"/>
          <w:b/>
          <w:bCs/>
          <w:sz w:val="24"/>
          <w:szCs w:val="24"/>
        </w:rPr>
        <w:t>АНКЕТА</w:t>
      </w:r>
    </w:p>
    <w:p w:rsidR="00E578C5" w:rsidRPr="002F0EC0" w:rsidRDefault="00E578C5" w:rsidP="00E578C5">
      <w:pPr>
        <w:spacing w:after="0" w:line="200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F0EC0">
        <w:rPr>
          <w:rFonts w:ascii="Times New Roman" w:eastAsia="Times New Roman" w:hAnsi="Times New Roman"/>
          <w:bCs/>
          <w:sz w:val="24"/>
          <w:szCs w:val="24"/>
        </w:rPr>
        <w:t xml:space="preserve">для оформления запроса родителей в Консультативный пункт </w:t>
      </w:r>
    </w:p>
    <w:p w:rsidR="002F0EC0" w:rsidRDefault="00E578C5" w:rsidP="002F0EC0">
      <w:pPr>
        <w:spacing w:after="0" w:line="200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F0EC0">
        <w:rPr>
          <w:rFonts w:ascii="Times New Roman" w:eastAsia="Times New Roman" w:hAnsi="Times New Roman"/>
          <w:bCs/>
          <w:sz w:val="24"/>
          <w:szCs w:val="24"/>
        </w:rPr>
        <w:t>М</w:t>
      </w:r>
      <w:r w:rsidR="00BC4BBE" w:rsidRPr="002F0EC0">
        <w:rPr>
          <w:rFonts w:ascii="Times New Roman" w:eastAsia="Times New Roman" w:hAnsi="Times New Roman"/>
          <w:bCs/>
          <w:sz w:val="24"/>
          <w:szCs w:val="24"/>
        </w:rPr>
        <w:t>униципального бюджетного дошкольного образовательного учреждения</w:t>
      </w:r>
    </w:p>
    <w:p w:rsidR="00E578C5" w:rsidRPr="002F0EC0" w:rsidRDefault="00E578C5" w:rsidP="002F0EC0">
      <w:pPr>
        <w:spacing w:after="0" w:line="200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F0EC0">
        <w:rPr>
          <w:rFonts w:ascii="Times New Roman" w:eastAsia="Times New Roman" w:hAnsi="Times New Roman"/>
          <w:bCs/>
          <w:sz w:val="24"/>
          <w:szCs w:val="24"/>
        </w:rPr>
        <w:t>Детский сад № 3</w:t>
      </w:r>
      <w:r w:rsidR="00BC4BBE" w:rsidRPr="002F0EC0">
        <w:rPr>
          <w:rFonts w:ascii="Times New Roman" w:eastAsia="Times New Roman" w:hAnsi="Times New Roman"/>
          <w:bCs/>
          <w:sz w:val="24"/>
          <w:szCs w:val="24"/>
        </w:rPr>
        <w:t>3 «Росинка»</w:t>
      </w:r>
    </w:p>
    <w:p w:rsidR="00E578C5" w:rsidRPr="002F0EC0" w:rsidRDefault="00E578C5" w:rsidP="002F0EC0">
      <w:pPr>
        <w:spacing w:after="0" w:line="2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2"/>
        <w:gridCol w:w="6852"/>
      </w:tblGrid>
      <w:tr w:rsidR="00E578C5" w:rsidRPr="002F0EC0" w:rsidTr="00E578C5">
        <w:tc>
          <w:tcPr>
            <w:tcW w:w="2518" w:type="dxa"/>
          </w:tcPr>
          <w:p w:rsidR="00E578C5" w:rsidRPr="002F0EC0" w:rsidRDefault="00E578C5" w:rsidP="00E578C5">
            <w:pPr>
              <w:pStyle w:val="a3"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EC0">
              <w:rPr>
                <w:rFonts w:ascii="Times New Roman" w:hAnsi="Times New Roman"/>
                <w:b/>
                <w:bCs/>
                <w:sz w:val="24"/>
                <w:szCs w:val="24"/>
              </w:rPr>
              <w:t>Данные</w:t>
            </w: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0EC0">
              <w:rPr>
                <w:rFonts w:ascii="Times New Roman" w:hAnsi="Times New Roman"/>
                <w:b/>
                <w:bCs/>
                <w:sz w:val="24"/>
                <w:szCs w:val="24"/>
              </w:rPr>
              <w:t>Поле для заполнения</w:t>
            </w:r>
          </w:p>
        </w:tc>
      </w:tr>
      <w:tr w:rsidR="00E578C5" w:rsidRPr="002F0EC0" w:rsidTr="00E578C5">
        <w:tc>
          <w:tcPr>
            <w:tcW w:w="2518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0EC0">
              <w:rPr>
                <w:rFonts w:ascii="Times New Roman" w:hAnsi="Times New Roman"/>
                <w:sz w:val="24"/>
                <w:szCs w:val="24"/>
              </w:rPr>
              <w:t>Дата запроса/ оформления анкеты</w:t>
            </w:r>
          </w:p>
        </w:tc>
        <w:tc>
          <w:tcPr>
            <w:tcW w:w="7052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78C5" w:rsidRPr="002F0EC0" w:rsidTr="00E578C5">
        <w:tc>
          <w:tcPr>
            <w:tcW w:w="2518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0EC0">
              <w:rPr>
                <w:rFonts w:ascii="Times New Roman" w:hAnsi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7052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78C5" w:rsidRPr="002F0EC0" w:rsidTr="00E578C5">
        <w:tc>
          <w:tcPr>
            <w:tcW w:w="2518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0EC0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2F0EC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F0EC0">
              <w:rPr>
                <w:rFonts w:ascii="Times New Roman" w:hAnsi="Times New Roman"/>
                <w:sz w:val="24"/>
                <w:szCs w:val="24"/>
              </w:rPr>
              <w:t xml:space="preserve"> для обратной связи</w:t>
            </w:r>
          </w:p>
        </w:tc>
        <w:tc>
          <w:tcPr>
            <w:tcW w:w="7052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78C5" w:rsidRPr="002F0EC0" w:rsidTr="00E578C5">
        <w:tc>
          <w:tcPr>
            <w:tcW w:w="2518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0EC0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7052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78C5" w:rsidRPr="002F0EC0" w:rsidTr="00E578C5">
        <w:tc>
          <w:tcPr>
            <w:tcW w:w="2518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0EC0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052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78C5" w:rsidRPr="002F0EC0" w:rsidTr="00E578C5">
        <w:tc>
          <w:tcPr>
            <w:tcW w:w="2518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0EC0">
              <w:rPr>
                <w:rFonts w:ascii="Times New Roman" w:hAnsi="Times New Roman"/>
                <w:sz w:val="24"/>
                <w:szCs w:val="24"/>
              </w:rPr>
              <w:t>У какого специалиста Вы хотели бы получить консультацию?</w:t>
            </w:r>
          </w:p>
        </w:tc>
        <w:tc>
          <w:tcPr>
            <w:tcW w:w="7052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78C5" w:rsidRPr="002F0EC0" w:rsidTr="00E578C5">
        <w:tc>
          <w:tcPr>
            <w:tcW w:w="2518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0EC0">
              <w:rPr>
                <w:rFonts w:ascii="Times New Roman" w:hAnsi="Times New Roman"/>
                <w:sz w:val="24"/>
                <w:szCs w:val="24"/>
              </w:rPr>
              <w:t>Повод обращения (проблема, вопрос)</w:t>
            </w:r>
          </w:p>
        </w:tc>
        <w:tc>
          <w:tcPr>
            <w:tcW w:w="7052" w:type="dxa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78C5" w:rsidRPr="002F0EC0" w:rsidTr="006D428F">
        <w:tc>
          <w:tcPr>
            <w:tcW w:w="9570" w:type="dxa"/>
            <w:gridSpan w:val="2"/>
          </w:tcPr>
          <w:p w:rsidR="00E578C5" w:rsidRPr="002F0EC0" w:rsidRDefault="00E578C5" w:rsidP="00E578C5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0EC0">
              <w:rPr>
                <w:rFonts w:ascii="Times New Roman" w:hAnsi="Times New Roman"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</w:tc>
      </w:tr>
    </w:tbl>
    <w:p w:rsidR="00E578C5" w:rsidRPr="002F0EC0" w:rsidRDefault="00E578C5" w:rsidP="00E578C5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78C5" w:rsidRPr="002F0EC0" w:rsidRDefault="00E578C5" w:rsidP="00E578C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F0EC0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2F0EC0">
        <w:rPr>
          <w:rFonts w:ascii="Times New Roman" w:hAnsi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</w:t>
      </w:r>
    </w:p>
    <w:p w:rsidR="00E578C5" w:rsidRPr="002F0EC0" w:rsidRDefault="00E578C5" w:rsidP="00E578C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142A" w:rsidRPr="002F0EC0" w:rsidRDefault="00E578C5" w:rsidP="00E578C5">
      <w:pPr>
        <w:jc w:val="both"/>
        <w:rPr>
          <w:sz w:val="24"/>
          <w:szCs w:val="24"/>
        </w:rPr>
      </w:pPr>
      <w:r w:rsidRPr="002F0EC0">
        <w:rPr>
          <w:rFonts w:ascii="Times New Roman" w:hAnsi="Times New Roman"/>
          <w:b/>
          <w:bCs/>
          <w:sz w:val="24"/>
          <w:szCs w:val="24"/>
          <w:u w:val="single"/>
        </w:rPr>
        <w:t>После получения Вашей анкеты специалисты Консультативного пункта подготовят консультацию и отправят ее по адресу электронной почты, указанному в анкете</w:t>
      </w:r>
      <w:r w:rsidR="00BC4BBE" w:rsidRPr="002F0EC0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sectPr w:rsidR="00B6142A" w:rsidRPr="002F0EC0" w:rsidSect="00E578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4F"/>
    <w:rsid w:val="002F0EC0"/>
    <w:rsid w:val="006C7DC4"/>
    <w:rsid w:val="006D281B"/>
    <w:rsid w:val="00AD16CA"/>
    <w:rsid w:val="00BA084F"/>
    <w:rsid w:val="00BC4BBE"/>
    <w:rsid w:val="00D969A1"/>
    <w:rsid w:val="00E5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DF60"/>
  <w15:docId w15:val="{FF24C07C-C3B2-4B6B-BA4B-2B695955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578C5"/>
    <w:pPr>
      <w:suppressLineNumbers/>
    </w:pPr>
  </w:style>
  <w:style w:type="table" w:styleId="a4">
    <w:name w:val="Table Grid"/>
    <w:basedOn w:val="a1"/>
    <w:uiPriority w:val="59"/>
    <w:rsid w:val="00E5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UKGRES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ДС39</dc:creator>
  <cp:keywords/>
  <dc:description/>
  <cp:lastModifiedBy>Пользователь Windows</cp:lastModifiedBy>
  <cp:revision>3</cp:revision>
  <dcterms:created xsi:type="dcterms:W3CDTF">2020-01-09T12:43:00Z</dcterms:created>
  <dcterms:modified xsi:type="dcterms:W3CDTF">2020-01-09T14:35:00Z</dcterms:modified>
</cp:coreProperties>
</file>